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6923C" w:themeColor="accent3" w:themeShade="BF"/>
  <w:body>
    <w:p w:rsidR="00394E7D" w:rsidRDefault="0012305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5.65pt;margin-top:127.65pt;width:410.25pt;height:319.5pt;z-index:251658240" strokecolor="#17365d [2415]">
            <v:textbox>
              <w:txbxContent>
                <w:p w:rsidR="00EB35E6" w:rsidRDefault="00EB35E6" w:rsidP="00EB35E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B35E6">
                    <w:rPr>
                      <w:b/>
                      <w:color w:val="FF0000"/>
                      <w:sz w:val="28"/>
                      <w:szCs w:val="28"/>
                    </w:rPr>
                    <w:t>План новогодних каникул в ДОУ</w:t>
                  </w:r>
                </w:p>
                <w:p w:rsidR="00EB35E6" w:rsidRDefault="00EB35E6" w:rsidP="00EB35E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24 декабря 2020 г - Мастерская по изготовлению подарков и сувениров  «Веселый новый год» ( все группы)</w:t>
                  </w:r>
                </w:p>
                <w:p w:rsidR="00EB35E6" w:rsidRDefault="00EB35E6" w:rsidP="00EB35E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25 декабря 2020 г – Музыкальное новогоднее путешествие (квест-игра  в старших группах)</w:t>
                  </w:r>
                </w:p>
                <w:p w:rsidR="00EB35E6" w:rsidRDefault="00EB35E6" w:rsidP="00EB35E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28 декабря 2020 г – день зимних забав и подвижных игр «</w:t>
                  </w:r>
                  <w:r w:rsidR="00EC5C8B">
                    <w:rPr>
                      <w:b/>
                      <w:color w:val="FF0000"/>
                      <w:sz w:val="28"/>
                      <w:szCs w:val="28"/>
                    </w:rPr>
                    <w:t xml:space="preserve">Новогодние огоньки»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( все группы)</w:t>
                  </w:r>
                </w:p>
                <w:p w:rsidR="00EC5C8B" w:rsidRDefault="00EC5C8B" w:rsidP="00EB35E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29 декабря 2020 г – день экспериментирования «Новогоднее чудо» ( дети с 4-7 лет)</w:t>
                  </w:r>
                </w:p>
                <w:p w:rsidR="00EC5C8B" w:rsidRDefault="00EC5C8B" w:rsidP="00EC5C8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30 декабря 2020 г – день конструирования «Зимний город» (все группы)</w:t>
                  </w:r>
                </w:p>
                <w:p w:rsidR="00EC5C8B" w:rsidRPr="00EB35E6" w:rsidRDefault="00EC5C8B" w:rsidP="00EC5C8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31 декабря 2020 г – день рисование на стекле, песке, манке «Зимние узоры»</w:t>
                  </w:r>
                </w:p>
              </w:txbxContent>
            </v:textbox>
          </v:shape>
        </w:pict>
      </w:r>
      <w:r w:rsidR="00EB35E6">
        <w:rPr>
          <w:noProof/>
          <w:lang w:eastAsia="ru-RU"/>
        </w:rPr>
        <w:drawing>
          <wp:inline distT="0" distB="0" distL="0" distR="0">
            <wp:extent cx="10467975" cy="5848350"/>
            <wp:effectExtent l="19050" t="0" r="9525" b="0"/>
            <wp:docPr id="1" name="Рисунок 1" descr="https://www.culture.ru/storage/images/55394bda85cf4f824e17587ad2f6684e/bfb5d250d503fc7e77d04daefb8a15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55394bda85cf4f824e17587ad2f6684e/bfb5d250d503fc7e77d04daefb8a15d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039" cy="584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E7D" w:rsidSect="00EB35E6">
      <w:pgSz w:w="16838" w:h="11906" w:orient="landscape"/>
      <w:pgMar w:top="1701" w:right="253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compat/>
  <w:rsids>
    <w:rsidRoot w:val="00EB35E6"/>
    <w:rsid w:val="00123059"/>
    <w:rsid w:val="00394E7D"/>
    <w:rsid w:val="00397404"/>
    <w:rsid w:val="00B105E2"/>
    <w:rsid w:val="00EB35E6"/>
    <w:rsid w:val="00EC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2406]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2</cp:revision>
  <dcterms:created xsi:type="dcterms:W3CDTF">2020-12-17T13:47:00Z</dcterms:created>
  <dcterms:modified xsi:type="dcterms:W3CDTF">2020-12-17T13:47:00Z</dcterms:modified>
</cp:coreProperties>
</file>